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8A" w:rsidRPr="006C578E" w:rsidRDefault="0088018A" w:rsidP="0088018A">
      <w:pPr>
        <w:pStyle w:val="Heading1"/>
      </w:pPr>
      <w:bookmarkStart w:id="0" w:name="_Toc447709780"/>
      <w:bookmarkStart w:id="1" w:name="_Toc511207353"/>
      <w:r w:rsidRPr="006C578E">
        <w:t>Choice of poems for English Medium Primary Schools</w:t>
      </w:r>
      <w:bookmarkEnd w:id="0"/>
      <w:bookmarkEnd w:id="1"/>
    </w:p>
    <w:p w:rsidR="0088018A" w:rsidRPr="006C578E" w:rsidRDefault="0088018A" w:rsidP="0088018A"/>
    <w:p w:rsidR="0088018A" w:rsidRPr="00E9533B" w:rsidRDefault="0088018A" w:rsidP="0088018A">
      <w:pPr>
        <w:jc w:val="center"/>
        <w:rPr>
          <w:sz w:val="32"/>
        </w:rPr>
      </w:pPr>
      <w:r w:rsidRPr="00E9533B">
        <w:rPr>
          <w:sz w:val="28"/>
        </w:rPr>
        <w:t>Primary 1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  <w:sectPr w:rsidR="0088018A" w:rsidRPr="006C578E" w:rsidSect="00112B1C"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lastRenderedPageBreak/>
        <w:t>Foscail An Doras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Foscail an Doras is amharc isteach</w:t>
      </w:r>
    </w:p>
    <w:p w:rsidR="0088018A" w:rsidRPr="006C578E" w:rsidRDefault="0088018A" w:rsidP="0088018A">
      <w:pPr>
        <w:spacing w:after="0" w:line="240" w:lineRule="auto"/>
      </w:pPr>
      <w:r w:rsidRPr="006C578E">
        <w:t>Tóg an laiste is siúil isteach</w:t>
      </w:r>
    </w:p>
    <w:p w:rsidR="0088018A" w:rsidRPr="006C578E" w:rsidRDefault="0088018A" w:rsidP="0088018A">
      <w:pPr>
        <w:spacing w:after="0" w:line="240" w:lineRule="auto"/>
      </w:pPr>
      <w:r w:rsidRPr="006C578E">
        <w:t>Suigh ar an stól, is bí ag ól</w:t>
      </w:r>
    </w:p>
    <w:p w:rsidR="0088018A" w:rsidRPr="006C578E" w:rsidRDefault="0088018A" w:rsidP="0088018A">
      <w:pPr>
        <w:spacing w:after="0" w:line="240" w:lineRule="auto"/>
      </w:pPr>
      <w:r w:rsidRPr="006C578E">
        <w:t>Cad é mar atá tú ar maidin?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</w:p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lastRenderedPageBreak/>
        <w:t>Cuimil do Bhosa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 xml:space="preserve">Cuimil do bhosa </w:t>
      </w:r>
    </w:p>
    <w:p w:rsidR="0088018A" w:rsidRPr="006C578E" w:rsidRDefault="0088018A" w:rsidP="0088018A">
      <w:pPr>
        <w:spacing w:after="0" w:line="240" w:lineRule="auto"/>
      </w:pPr>
      <w:r w:rsidRPr="006C578E">
        <w:t>Cuimil do bhosa</w:t>
      </w:r>
    </w:p>
    <w:p w:rsidR="0088018A" w:rsidRPr="006C578E" w:rsidRDefault="0088018A" w:rsidP="0088018A">
      <w:pPr>
        <w:spacing w:after="0" w:line="240" w:lineRule="auto"/>
      </w:pPr>
      <w:r w:rsidRPr="006C578E">
        <w:t>Suas agus síos</w:t>
      </w:r>
    </w:p>
    <w:p w:rsidR="0088018A" w:rsidRPr="006C578E" w:rsidRDefault="0088018A" w:rsidP="0088018A">
      <w:pPr>
        <w:spacing w:after="0" w:line="240" w:lineRule="auto"/>
      </w:pPr>
      <w:r w:rsidRPr="006C578E">
        <w:t>Dún do lámha</w:t>
      </w:r>
    </w:p>
    <w:p w:rsidR="0088018A" w:rsidRPr="006C578E" w:rsidRDefault="0088018A" w:rsidP="0088018A">
      <w:pPr>
        <w:spacing w:after="0" w:line="240" w:lineRule="auto"/>
      </w:pPr>
      <w:r w:rsidRPr="006C578E">
        <w:t>Oscail do lámha</w:t>
      </w:r>
    </w:p>
    <w:p w:rsidR="0088018A" w:rsidRPr="006C578E" w:rsidRDefault="0088018A" w:rsidP="0088018A">
      <w:pPr>
        <w:spacing w:after="0" w:line="240" w:lineRule="auto"/>
      </w:pPr>
      <w:r w:rsidRPr="006C578E">
        <w:t>Dún agus oscail arís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 xml:space="preserve">Dorn ar dhorn </w:t>
      </w:r>
    </w:p>
    <w:p w:rsidR="0088018A" w:rsidRPr="006C578E" w:rsidRDefault="0088018A" w:rsidP="0088018A">
      <w:pPr>
        <w:spacing w:after="0" w:line="240" w:lineRule="auto"/>
      </w:pPr>
      <w:r w:rsidRPr="006C578E">
        <w:t>Dorn ar dhorn</w:t>
      </w:r>
    </w:p>
    <w:p w:rsidR="0088018A" w:rsidRPr="006C578E" w:rsidRDefault="0088018A" w:rsidP="0088018A">
      <w:pPr>
        <w:spacing w:after="0" w:line="240" w:lineRule="auto"/>
      </w:pPr>
      <w:r w:rsidRPr="006C578E">
        <w:t>Suas, suas, suas</w:t>
      </w:r>
    </w:p>
    <w:p w:rsidR="0088018A" w:rsidRPr="006C578E" w:rsidRDefault="0088018A" w:rsidP="0088018A">
      <w:pPr>
        <w:spacing w:after="0" w:line="240" w:lineRule="auto"/>
      </w:pPr>
      <w:r w:rsidRPr="006C578E">
        <w:t>Buail do bhosa</w:t>
      </w:r>
    </w:p>
    <w:p w:rsidR="0088018A" w:rsidRPr="006C578E" w:rsidRDefault="0088018A" w:rsidP="0088018A">
      <w:pPr>
        <w:spacing w:after="0" w:line="240" w:lineRule="auto"/>
      </w:pPr>
      <w:r w:rsidRPr="006C578E">
        <w:t>Buail do bhosa</w:t>
      </w:r>
    </w:p>
    <w:p w:rsidR="0088018A" w:rsidRPr="006C578E" w:rsidRDefault="0088018A" w:rsidP="0088018A">
      <w:pPr>
        <w:spacing w:after="0" w:line="240" w:lineRule="auto"/>
      </w:pPr>
      <w:r w:rsidRPr="006C578E">
        <w:t>Thuas, thuas, thuas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num="2" w:space="720"/>
          <w:titlePg/>
        </w:sectPr>
      </w:pPr>
    </w:p>
    <w:p w:rsidR="0088018A" w:rsidRPr="006C578E" w:rsidRDefault="0088018A" w:rsidP="0088018A">
      <w:pPr>
        <w:spacing w:line="240" w:lineRule="auto"/>
      </w:pPr>
    </w:p>
    <w:p w:rsidR="0088018A" w:rsidRPr="00E9533B" w:rsidRDefault="0088018A" w:rsidP="0088018A">
      <w:pPr>
        <w:spacing w:line="240" w:lineRule="auto"/>
        <w:jc w:val="center"/>
        <w:rPr>
          <w:sz w:val="28"/>
        </w:rPr>
      </w:pPr>
      <w:r w:rsidRPr="00E9533B">
        <w:rPr>
          <w:sz w:val="28"/>
        </w:rPr>
        <w:t>Primary 2</w:t>
      </w:r>
    </w:p>
    <w:p w:rsidR="0088018A" w:rsidRPr="006C578E" w:rsidRDefault="0088018A" w:rsidP="0088018A">
      <w:pPr>
        <w:spacing w:line="240" w:lineRule="auto"/>
      </w:pPr>
    </w:p>
    <w:p w:rsidR="0088018A" w:rsidRPr="006C578E" w:rsidRDefault="0088018A" w:rsidP="0088018A">
      <w:pPr>
        <w:spacing w:after="0" w:line="240" w:lineRule="auto"/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lastRenderedPageBreak/>
        <w:t>Teidí Beag Buí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Teidí beag buí,</w:t>
      </w:r>
    </w:p>
    <w:p w:rsidR="0088018A" w:rsidRPr="006C578E" w:rsidRDefault="0088018A" w:rsidP="0088018A">
      <w:pPr>
        <w:spacing w:after="0" w:line="240" w:lineRule="auto"/>
      </w:pPr>
      <w:r w:rsidRPr="006C578E">
        <w:t>Ina shuí ar an stól.</w:t>
      </w:r>
    </w:p>
    <w:p w:rsidR="0088018A" w:rsidRPr="006C578E" w:rsidRDefault="0088018A" w:rsidP="0088018A">
      <w:pPr>
        <w:spacing w:after="0" w:line="240" w:lineRule="auto"/>
      </w:pPr>
      <w:r w:rsidRPr="006C578E">
        <w:t>Teidí beag buí,</w:t>
      </w:r>
    </w:p>
    <w:p w:rsidR="0088018A" w:rsidRPr="006C578E" w:rsidRDefault="0088018A" w:rsidP="0088018A">
      <w:pPr>
        <w:spacing w:after="0" w:line="240" w:lineRule="auto"/>
      </w:pPr>
      <w:r w:rsidRPr="006C578E">
        <w:t>Ag ithe  agus ag ól.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Teidí beag buí,</w:t>
      </w:r>
    </w:p>
    <w:p w:rsidR="0088018A" w:rsidRPr="006C578E" w:rsidRDefault="0088018A" w:rsidP="0088018A">
      <w:pPr>
        <w:spacing w:after="0" w:line="240" w:lineRule="auto"/>
      </w:pPr>
      <w:r w:rsidRPr="006C578E">
        <w:t>Anseo i do shuí.</w:t>
      </w:r>
    </w:p>
    <w:p w:rsidR="0088018A" w:rsidRPr="006C578E" w:rsidRDefault="0088018A" w:rsidP="0088018A">
      <w:pPr>
        <w:spacing w:after="0" w:line="240" w:lineRule="auto"/>
      </w:pPr>
      <w:r w:rsidRPr="006C578E">
        <w:t>Teidí beag buí,</w:t>
      </w:r>
    </w:p>
    <w:p w:rsidR="0088018A" w:rsidRPr="006C578E" w:rsidRDefault="0088018A" w:rsidP="0088018A">
      <w:pPr>
        <w:spacing w:after="0" w:line="240" w:lineRule="auto"/>
      </w:pPr>
      <w:r w:rsidRPr="006C578E">
        <w:t>Teidí beag buí.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/>
    <w:p w:rsidR="0088018A" w:rsidRPr="006C578E" w:rsidRDefault="0088018A" w:rsidP="0088018A"/>
    <w:p w:rsidR="0088018A" w:rsidRPr="006C578E" w:rsidRDefault="0088018A" w:rsidP="0088018A"/>
    <w:p w:rsidR="0088018A" w:rsidRPr="006C578E" w:rsidRDefault="0088018A" w:rsidP="0088018A"/>
    <w:p w:rsidR="0088018A" w:rsidRPr="006C578E" w:rsidRDefault="0088018A" w:rsidP="0088018A"/>
    <w:p w:rsidR="0088018A" w:rsidRDefault="0088018A" w:rsidP="0088018A"/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lastRenderedPageBreak/>
        <w:t>Léim Anois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Istigh sa sú tá an babaí cangarú</w:t>
      </w:r>
    </w:p>
    <w:p w:rsidR="0088018A" w:rsidRPr="006C578E" w:rsidRDefault="0088018A" w:rsidP="0088018A">
      <w:pPr>
        <w:spacing w:after="0" w:line="240" w:lineRule="auto"/>
      </w:pPr>
      <w:r w:rsidRPr="006C578E">
        <w:t>Léim anois</w:t>
      </w:r>
    </w:p>
    <w:p w:rsidR="0088018A" w:rsidRPr="006C578E" w:rsidRDefault="0088018A" w:rsidP="0088018A">
      <w:pPr>
        <w:spacing w:after="0" w:line="240" w:lineRule="auto"/>
      </w:pPr>
      <w:r w:rsidRPr="006C578E">
        <w:t>Léin anois</w:t>
      </w:r>
    </w:p>
    <w:p w:rsidR="0088018A" w:rsidRPr="006C578E" w:rsidRDefault="0088018A" w:rsidP="0088018A">
      <w:pPr>
        <w:spacing w:after="0" w:line="240" w:lineRule="auto"/>
      </w:pPr>
      <w:r w:rsidRPr="006C578E">
        <w:t>Léim anois go luath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Istigh sa sú tá an Mamaí cangarú</w:t>
      </w:r>
    </w:p>
    <w:p w:rsidR="0088018A" w:rsidRPr="006C578E" w:rsidRDefault="0088018A" w:rsidP="0088018A">
      <w:pPr>
        <w:spacing w:after="0" w:line="240" w:lineRule="auto"/>
      </w:pPr>
      <w:r w:rsidRPr="006C578E">
        <w:t>Léim anois</w:t>
      </w:r>
    </w:p>
    <w:p w:rsidR="0088018A" w:rsidRPr="006C578E" w:rsidRDefault="0088018A" w:rsidP="0088018A">
      <w:pPr>
        <w:spacing w:after="0" w:line="240" w:lineRule="auto"/>
      </w:pPr>
      <w:r w:rsidRPr="006C578E">
        <w:t>Léim anois</w:t>
      </w:r>
    </w:p>
    <w:p w:rsidR="0088018A" w:rsidRPr="006C578E" w:rsidRDefault="0088018A" w:rsidP="0088018A">
      <w:pPr>
        <w:spacing w:after="0" w:line="240" w:lineRule="auto"/>
      </w:pPr>
      <w:r w:rsidRPr="006C578E">
        <w:t>Léim anois go luath</w:t>
      </w:r>
    </w:p>
    <w:p w:rsidR="0088018A" w:rsidRPr="006C578E" w:rsidRDefault="0088018A" w:rsidP="0088018A"/>
    <w:p w:rsidR="0088018A" w:rsidRPr="006C578E" w:rsidRDefault="0088018A" w:rsidP="0088018A">
      <w:pPr>
        <w:spacing w:after="0" w:line="240" w:lineRule="auto"/>
      </w:pPr>
      <w:r w:rsidRPr="006C578E">
        <w:t>Istigh sa sú tá an Dadaí cangarú</w:t>
      </w:r>
    </w:p>
    <w:p w:rsidR="0088018A" w:rsidRPr="006C578E" w:rsidRDefault="0088018A" w:rsidP="0088018A">
      <w:pPr>
        <w:spacing w:after="0" w:line="240" w:lineRule="auto"/>
      </w:pPr>
      <w:r w:rsidRPr="006C578E">
        <w:t>Léim anois</w:t>
      </w:r>
    </w:p>
    <w:p w:rsidR="0088018A" w:rsidRPr="006C578E" w:rsidRDefault="0088018A" w:rsidP="0088018A">
      <w:pPr>
        <w:spacing w:after="0" w:line="240" w:lineRule="auto"/>
      </w:pPr>
      <w:r w:rsidRPr="006C578E">
        <w:t>Léim anois</w:t>
      </w:r>
    </w:p>
    <w:p w:rsidR="0088018A" w:rsidRPr="006C578E" w:rsidRDefault="0088018A" w:rsidP="0088018A">
      <w:pPr>
        <w:spacing w:after="0" w:line="240" w:lineRule="auto"/>
      </w:pPr>
      <w:r w:rsidRPr="006C578E">
        <w:t>Léim anois go luath</w:t>
      </w:r>
    </w:p>
    <w:p w:rsidR="0088018A" w:rsidRPr="006C578E" w:rsidRDefault="0088018A" w:rsidP="0088018A">
      <w:pPr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num="2" w:space="720"/>
          <w:titlePg/>
        </w:sectPr>
      </w:pPr>
    </w:p>
    <w:p w:rsidR="0088018A" w:rsidRPr="006C578E" w:rsidRDefault="0088018A" w:rsidP="0088018A"/>
    <w:p w:rsidR="0088018A" w:rsidRPr="00E9533B" w:rsidRDefault="0088018A" w:rsidP="0088018A">
      <w:pPr>
        <w:jc w:val="center"/>
        <w:rPr>
          <w:sz w:val="28"/>
        </w:rPr>
      </w:pPr>
      <w:r w:rsidRPr="00E9533B">
        <w:rPr>
          <w:sz w:val="28"/>
        </w:rPr>
        <w:t>Primary 3</w:t>
      </w:r>
    </w:p>
    <w:p w:rsidR="0088018A" w:rsidRPr="006C578E" w:rsidRDefault="0088018A" w:rsidP="0088018A">
      <w:pPr>
        <w:sectPr w:rsidR="0088018A" w:rsidRPr="006C578E" w:rsidSect="00112B1C"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6C578E" w:rsidRDefault="0088018A" w:rsidP="0088018A"/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t>An Trá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Bróga ar mo chosa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Cóta ar mo dhroim </w:t>
      </w:r>
    </w:p>
    <w:p w:rsidR="0088018A" w:rsidRPr="006C578E" w:rsidRDefault="0088018A" w:rsidP="0088018A">
      <w:pPr>
        <w:spacing w:after="0" w:line="240" w:lineRule="auto"/>
      </w:pPr>
      <w:r w:rsidRPr="006C578E">
        <w:t>Lámhainní ar mo lámha</w:t>
      </w:r>
    </w:p>
    <w:p w:rsidR="0088018A" w:rsidRPr="006C578E" w:rsidRDefault="0088018A" w:rsidP="0088018A">
      <w:pPr>
        <w:spacing w:after="0" w:line="240" w:lineRule="auto"/>
      </w:pPr>
      <w:r w:rsidRPr="006C578E">
        <w:t>Hata ar mo cheann</w:t>
      </w:r>
    </w:p>
    <w:p w:rsidR="0088018A" w:rsidRPr="006C578E" w:rsidRDefault="0088018A" w:rsidP="0088018A">
      <w:pPr>
        <w:spacing w:after="0" w:line="240" w:lineRule="auto"/>
      </w:pPr>
      <w:r w:rsidRPr="006C578E">
        <w:t>Dúnann Daid an doras</w:t>
      </w:r>
    </w:p>
    <w:p w:rsidR="0088018A" w:rsidRPr="006C578E" w:rsidRDefault="0088018A" w:rsidP="0088018A">
      <w:pPr>
        <w:spacing w:after="0" w:line="240" w:lineRule="auto"/>
      </w:pPr>
      <w:r w:rsidRPr="006C578E">
        <w:t>Is aoibhinn liom an lá</w:t>
      </w:r>
    </w:p>
    <w:p w:rsidR="0088018A" w:rsidRPr="006C578E" w:rsidRDefault="0088018A" w:rsidP="0088018A">
      <w:pPr>
        <w:spacing w:after="0" w:line="240" w:lineRule="auto"/>
      </w:pPr>
      <w:r w:rsidRPr="006C578E">
        <w:t>Triúir againn le chéile</w:t>
      </w:r>
    </w:p>
    <w:p w:rsidR="0088018A" w:rsidRPr="006C578E" w:rsidRDefault="0088018A" w:rsidP="0088018A">
      <w:pPr>
        <w:spacing w:after="0" w:line="240" w:lineRule="auto"/>
      </w:pPr>
      <w:r w:rsidRPr="006C578E">
        <w:t>Síos go dtí an trá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 xml:space="preserve">Feicim ar an bhealach </w:t>
      </w:r>
    </w:p>
    <w:p w:rsidR="0088018A" w:rsidRPr="006C578E" w:rsidRDefault="0088018A" w:rsidP="0088018A">
      <w:pPr>
        <w:spacing w:after="0" w:line="240" w:lineRule="auto"/>
      </w:pPr>
      <w:r w:rsidRPr="006C578E">
        <w:t>Bláthanna ag fás</w:t>
      </w:r>
    </w:p>
    <w:p w:rsidR="0088018A" w:rsidRPr="006C578E" w:rsidRDefault="0088018A" w:rsidP="0088018A">
      <w:pPr>
        <w:spacing w:after="0" w:line="240" w:lineRule="auto"/>
      </w:pPr>
      <w:r w:rsidRPr="006C578E">
        <w:t>Eitleáin ar eitilt</w:t>
      </w:r>
    </w:p>
    <w:p w:rsidR="0088018A" w:rsidRPr="006C578E" w:rsidRDefault="0088018A" w:rsidP="0088018A">
      <w:pPr>
        <w:spacing w:after="0" w:line="240" w:lineRule="auto"/>
      </w:pPr>
      <w:r w:rsidRPr="006C578E">
        <w:t>Bádannaí ag snámh</w:t>
      </w:r>
    </w:p>
    <w:p w:rsidR="0088018A" w:rsidRPr="006C578E" w:rsidRDefault="0088018A" w:rsidP="0088018A">
      <w:pPr>
        <w:spacing w:after="0" w:line="240" w:lineRule="auto"/>
      </w:pPr>
      <w:r w:rsidRPr="006C578E">
        <w:t>Tugaim liom mo liathróid</w:t>
      </w:r>
    </w:p>
    <w:p w:rsidR="0088018A" w:rsidRPr="006C578E" w:rsidRDefault="0088018A" w:rsidP="0088018A">
      <w:pPr>
        <w:spacing w:after="0" w:line="240" w:lineRule="auto"/>
      </w:pPr>
      <w:r w:rsidRPr="006C578E">
        <w:t>Buicéad agus spád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Déanaim caisleán láidir </w:t>
      </w:r>
    </w:p>
    <w:p w:rsidR="0088018A" w:rsidRPr="006C578E" w:rsidRDefault="0088018A" w:rsidP="0088018A">
      <w:r>
        <w:t xml:space="preserve">Thíos ag bun na trá. </w:t>
      </w:r>
    </w:p>
    <w:p w:rsidR="0088018A" w:rsidRDefault="0088018A" w:rsidP="0088018A"/>
    <w:p w:rsidR="0088018A" w:rsidRDefault="0088018A" w:rsidP="0088018A"/>
    <w:p w:rsidR="0088018A" w:rsidRDefault="0088018A" w:rsidP="0088018A"/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t>Nóiníní Bána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Nóiníní bána ar imeall na habhann</w:t>
      </w:r>
    </w:p>
    <w:p w:rsidR="0088018A" w:rsidRPr="006C578E" w:rsidRDefault="0088018A" w:rsidP="0088018A">
      <w:pPr>
        <w:spacing w:after="0" w:line="240" w:lineRule="auto"/>
      </w:pPr>
      <w:r w:rsidRPr="006C578E">
        <w:t>Rachaidh mé síos agus piocfaidh mé ceann</w:t>
      </w:r>
    </w:p>
    <w:p w:rsidR="0088018A" w:rsidRPr="006C578E" w:rsidRDefault="0088018A" w:rsidP="0088018A">
      <w:pPr>
        <w:spacing w:after="0" w:line="240" w:lineRule="auto"/>
      </w:pPr>
      <w:r w:rsidRPr="006C578E">
        <w:t>Ceann beag do Mháire agus ceann beag dom féin</w:t>
      </w:r>
    </w:p>
    <w:p w:rsidR="0088018A" w:rsidRPr="006C578E" w:rsidRDefault="0088018A" w:rsidP="0088018A">
      <w:pPr>
        <w:spacing w:after="0" w:line="240" w:lineRule="auto"/>
      </w:pPr>
      <w:r w:rsidRPr="006C578E">
        <w:t>Ceann beag do mo chairde ar oileán I gcéin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Déanfaidh mé slabhra deas bán agus órga</w:t>
      </w:r>
    </w:p>
    <w:p w:rsidR="0088018A" w:rsidRPr="006C578E" w:rsidRDefault="0088018A" w:rsidP="0088018A">
      <w:pPr>
        <w:spacing w:after="0" w:line="240" w:lineRule="auto"/>
      </w:pPr>
      <w:r w:rsidRPr="006C578E">
        <w:t>Déanta as nóiníní bána go leor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Beidh sé go hálainn anuas ar mo cheann </w:t>
      </w:r>
    </w:p>
    <w:p w:rsidR="0088018A" w:rsidRPr="006C578E" w:rsidRDefault="0088018A" w:rsidP="0088018A">
      <w:pPr>
        <w:spacing w:after="0" w:line="240" w:lineRule="auto"/>
      </w:pPr>
      <w:r w:rsidRPr="006C578E">
        <w:t>Mise i mo bhanríon ar imeall na habhann</w:t>
      </w:r>
    </w:p>
    <w:p w:rsidR="0088018A" w:rsidRPr="006C578E" w:rsidRDefault="0088018A" w:rsidP="0088018A"/>
    <w:p w:rsidR="0088018A" w:rsidRPr="006C578E" w:rsidRDefault="0088018A" w:rsidP="0088018A">
      <w:pPr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num="2" w:space="283"/>
          <w:titlePg/>
        </w:sectPr>
      </w:pPr>
    </w:p>
    <w:p w:rsidR="0088018A" w:rsidRPr="00E9533B" w:rsidRDefault="0088018A" w:rsidP="0088018A">
      <w:pPr>
        <w:jc w:val="center"/>
        <w:rPr>
          <w:sz w:val="28"/>
        </w:rPr>
        <w:sectPr w:rsidR="0088018A" w:rsidRPr="00E9533B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  <w:r>
        <w:rPr>
          <w:sz w:val="28"/>
        </w:rPr>
        <w:lastRenderedPageBreak/>
        <w:t>Primary 4</w:t>
      </w:r>
    </w:p>
    <w:p w:rsidR="0088018A" w:rsidRPr="00E9533B" w:rsidRDefault="0088018A" w:rsidP="0088018A">
      <w:pPr>
        <w:rPr>
          <w:sz w:val="10"/>
        </w:rPr>
        <w:sectPr w:rsidR="0088018A" w:rsidRPr="00E9533B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lastRenderedPageBreak/>
        <w:t>Mo Mhadadh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Sin é mo mhadadh</w:t>
      </w:r>
    </w:p>
    <w:p w:rsidR="0088018A" w:rsidRPr="006C578E" w:rsidRDefault="0088018A" w:rsidP="0088018A">
      <w:pPr>
        <w:spacing w:after="0" w:line="240" w:lineRule="auto"/>
      </w:pPr>
      <w:r w:rsidRPr="006C578E">
        <w:t>Ina shuí ar an stól,</w:t>
      </w:r>
    </w:p>
    <w:p w:rsidR="0088018A" w:rsidRPr="006C578E" w:rsidRDefault="0088018A" w:rsidP="0088018A">
      <w:pPr>
        <w:spacing w:after="0" w:line="240" w:lineRule="auto"/>
      </w:pPr>
      <w:r w:rsidRPr="006C578E">
        <w:t>Bíonn sé ag ithe,</w:t>
      </w:r>
    </w:p>
    <w:p w:rsidR="0088018A" w:rsidRPr="006C578E" w:rsidRDefault="0088018A" w:rsidP="0088018A">
      <w:pPr>
        <w:spacing w:after="0" w:line="240" w:lineRule="auto"/>
      </w:pPr>
      <w:r w:rsidRPr="006C578E">
        <w:t>Bíonn sé ag ól.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Ólann sé bainne,</w:t>
      </w:r>
    </w:p>
    <w:p w:rsidR="0088018A" w:rsidRPr="006C578E" w:rsidRDefault="0088018A" w:rsidP="0088018A">
      <w:pPr>
        <w:spacing w:after="0" w:line="240" w:lineRule="auto"/>
      </w:pPr>
      <w:r w:rsidRPr="006C578E">
        <w:t>Is itheann sé arán,</w:t>
      </w:r>
    </w:p>
    <w:p w:rsidR="0088018A" w:rsidRPr="006C578E" w:rsidRDefault="0088018A" w:rsidP="0088018A">
      <w:pPr>
        <w:spacing w:after="0" w:line="240" w:lineRule="auto"/>
      </w:pPr>
      <w:r w:rsidRPr="006C578E">
        <w:t>Is deir sé ‘bhuf’, ‘bhuf’,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Nuair a bhíonn sé lán. </w:t>
      </w:r>
    </w:p>
    <w:p w:rsidR="0088018A" w:rsidRPr="006C578E" w:rsidRDefault="0088018A" w:rsidP="0088018A"/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lastRenderedPageBreak/>
        <w:t>Seáinín ar an Rothar</w:t>
      </w:r>
    </w:p>
    <w:p w:rsidR="0088018A" w:rsidRPr="006C578E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  <w:r>
        <w:t>Seáinín ar an rothar</w:t>
      </w:r>
    </w:p>
    <w:p w:rsidR="0088018A" w:rsidRPr="006C578E" w:rsidRDefault="0088018A" w:rsidP="0088018A">
      <w:pPr>
        <w:spacing w:after="0" w:line="240" w:lineRule="auto"/>
      </w:pPr>
      <w:r w:rsidRPr="006C578E">
        <w:t>Is é ag dul síos an bóthar</w:t>
      </w:r>
    </w:p>
    <w:p w:rsidR="0088018A" w:rsidRPr="006C578E" w:rsidRDefault="0088018A" w:rsidP="0088018A">
      <w:pPr>
        <w:spacing w:after="0" w:line="240" w:lineRule="auto"/>
      </w:pPr>
      <w:r w:rsidRPr="006C578E">
        <w:t>Seáinín ar an rothar</w:t>
      </w:r>
    </w:p>
    <w:p w:rsidR="0088018A" w:rsidRPr="006C578E" w:rsidRDefault="0088018A" w:rsidP="0088018A">
      <w:pPr>
        <w:spacing w:after="0" w:line="240" w:lineRule="auto"/>
      </w:pPr>
      <w:r w:rsidRPr="006C578E">
        <w:t>Aon, dó, trí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Seáinín ar an rothar</w:t>
      </w:r>
    </w:p>
    <w:p w:rsidR="0088018A" w:rsidRPr="006C578E" w:rsidRDefault="0088018A" w:rsidP="0088018A">
      <w:pPr>
        <w:spacing w:after="0" w:line="240" w:lineRule="auto"/>
      </w:pPr>
      <w:r w:rsidRPr="006C578E">
        <w:t>Thit sé ar an bhóthar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Seáinín beag ag caoineadh </w:t>
      </w:r>
    </w:p>
    <w:p w:rsidR="0088018A" w:rsidRPr="006C578E" w:rsidRDefault="0088018A" w:rsidP="0088018A">
      <w:pPr>
        <w:spacing w:after="0" w:line="240" w:lineRule="auto"/>
      </w:pPr>
      <w:r w:rsidRPr="006C578E">
        <w:t>Aon, dó, trí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Seáinín ar an leaba</w:t>
      </w:r>
    </w:p>
    <w:p w:rsidR="0088018A" w:rsidRPr="006C578E" w:rsidRDefault="0088018A" w:rsidP="0088018A">
      <w:pPr>
        <w:spacing w:after="0" w:line="240" w:lineRule="auto"/>
      </w:pPr>
      <w:r w:rsidRPr="006C578E">
        <w:t>A mhamaí leis an bladar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Seáinín ar an leaba </w:t>
      </w:r>
    </w:p>
    <w:p w:rsidR="0088018A" w:rsidRPr="006C578E" w:rsidRDefault="0088018A" w:rsidP="0088018A">
      <w:pPr>
        <w:spacing w:after="0" w:line="240" w:lineRule="auto"/>
      </w:pPr>
      <w:r w:rsidRPr="006C578E">
        <w:t>Aon, dó, trí</w:t>
      </w:r>
    </w:p>
    <w:p w:rsidR="0088018A" w:rsidRPr="006C578E" w:rsidRDefault="0088018A" w:rsidP="0088018A">
      <w:pPr>
        <w:spacing w:after="0" w:line="240" w:lineRule="auto"/>
      </w:pPr>
      <w:r w:rsidRPr="006C578E">
        <w:t>Seáinín beag ag gáire</w:t>
      </w:r>
    </w:p>
    <w:p w:rsidR="0088018A" w:rsidRPr="006C578E" w:rsidRDefault="0088018A" w:rsidP="0088018A">
      <w:pPr>
        <w:spacing w:after="0" w:line="240" w:lineRule="auto"/>
      </w:pPr>
      <w:r w:rsidRPr="006C578E">
        <w:t>Ag súgradh lena chairde</w:t>
      </w:r>
    </w:p>
    <w:p w:rsidR="0088018A" w:rsidRPr="006C578E" w:rsidRDefault="0088018A" w:rsidP="0088018A">
      <w:pPr>
        <w:spacing w:after="0" w:line="240" w:lineRule="auto"/>
      </w:pPr>
      <w:r w:rsidRPr="006C578E">
        <w:t>Seáinín beag ag gáire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Aon, do, trí </w:t>
      </w:r>
    </w:p>
    <w:p w:rsidR="0088018A" w:rsidRPr="006C578E" w:rsidRDefault="0088018A" w:rsidP="0088018A">
      <w:pPr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num="2" w:space="720"/>
          <w:titlePg/>
        </w:sectPr>
      </w:pPr>
    </w:p>
    <w:p w:rsidR="0088018A" w:rsidRPr="00E9533B" w:rsidRDefault="0088018A" w:rsidP="0088018A">
      <w:pPr>
        <w:jc w:val="center"/>
        <w:rPr>
          <w:sz w:val="28"/>
        </w:rPr>
        <w:sectPr w:rsidR="0088018A" w:rsidRPr="00E9533B" w:rsidSect="00112B1C">
          <w:pgSz w:w="11907" w:h="16840" w:code="9"/>
          <w:pgMar w:top="862" w:right="1417" w:bottom="719" w:left="1701" w:header="720" w:footer="720" w:gutter="0"/>
          <w:cols w:space="720"/>
          <w:titlePg/>
        </w:sectPr>
      </w:pPr>
      <w:r w:rsidRPr="00E9533B">
        <w:rPr>
          <w:sz w:val="28"/>
        </w:rPr>
        <w:lastRenderedPageBreak/>
        <w:t>Primary 5</w:t>
      </w:r>
    </w:p>
    <w:p w:rsidR="0088018A" w:rsidRPr="006C578E" w:rsidRDefault="0088018A" w:rsidP="0088018A"/>
    <w:p w:rsidR="0088018A" w:rsidRPr="006C578E" w:rsidRDefault="0088018A" w:rsidP="0088018A">
      <w:pPr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lastRenderedPageBreak/>
        <w:t xml:space="preserve">Stocaí 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 xml:space="preserve">Stocaí le stríoca,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Cuid mhór le spotaí, </w:t>
      </w:r>
    </w:p>
    <w:p w:rsidR="0088018A" w:rsidRPr="006C578E" w:rsidRDefault="0088018A" w:rsidP="0088018A">
      <w:pPr>
        <w:spacing w:after="0" w:line="240" w:lineRule="auto"/>
      </w:pPr>
      <w:r w:rsidRPr="006C578E">
        <w:t>Stocaí ar gach dath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Sa bhogha báistí. 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Caite le chéile</w:t>
      </w:r>
    </w:p>
    <w:p w:rsidR="0088018A" w:rsidRPr="006C578E" w:rsidRDefault="0088018A" w:rsidP="0088018A">
      <w:pPr>
        <w:spacing w:after="0" w:line="240" w:lineRule="auto"/>
      </w:pPr>
      <w:r w:rsidRPr="006C578E">
        <w:t>Sa mheaisín le ní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Sáite is báite </w:t>
      </w:r>
    </w:p>
    <w:p w:rsidR="0088018A" w:rsidRPr="006C578E" w:rsidRDefault="0088018A" w:rsidP="0088018A">
      <w:pPr>
        <w:spacing w:after="0" w:line="240" w:lineRule="auto"/>
      </w:pPr>
      <w:r w:rsidRPr="006C578E">
        <w:t>I spéirling mhór gaoith’.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 xml:space="preserve">Corrstoca an líne,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Ag sileadh na ndeor, </w:t>
      </w:r>
    </w:p>
    <w:p w:rsidR="0088018A" w:rsidRPr="006C578E" w:rsidRDefault="0088018A" w:rsidP="0088018A">
      <w:pPr>
        <w:spacing w:after="0" w:line="240" w:lineRule="auto"/>
      </w:pPr>
      <w:r w:rsidRPr="006C578E">
        <w:t>A gcomrádaí slogtha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Ag ollphéist de niteoir. </w:t>
      </w:r>
    </w:p>
    <w:p w:rsidR="0088018A" w:rsidRPr="006C578E" w:rsidRDefault="0088018A" w:rsidP="0088018A"/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Default="0088018A" w:rsidP="0088018A">
      <w:pPr>
        <w:spacing w:after="0" w:line="240" w:lineRule="auto"/>
      </w:pPr>
    </w:p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t>Scamaill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 xml:space="preserve">Is maith liom scamaill,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Flas candaí na spéire, </w:t>
      </w:r>
    </w:p>
    <w:p w:rsidR="0088018A" w:rsidRPr="006C578E" w:rsidRDefault="0088018A" w:rsidP="0088018A">
      <w:pPr>
        <w:spacing w:after="0" w:line="240" w:lineRule="auto"/>
      </w:pPr>
      <w:r w:rsidRPr="006C578E">
        <w:t>Ba bhreá liom breith orthu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Is iad a bhlaiseadh le mo mhéara. </w:t>
      </w:r>
    </w:p>
    <w:p w:rsidR="0088018A" w:rsidRPr="006C578E" w:rsidRDefault="0088018A" w:rsidP="0088018A">
      <w:pPr>
        <w:spacing w:after="0" w:line="240" w:lineRule="auto"/>
      </w:pPr>
      <w:r w:rsidRPr="006C578E">
        <w:t>No b’fhéidir go luífinn síos orthu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Is leaba bhog a dhéanamh, </w:t>
      </w:r>
    </w:p>
    <w:p w:rsidR="0088018A" w:rsidRPr="006C578E" w:rsidRDefault="0088018A" w:rsidP="0088018A">
      <w:pPr>
        <w:spacing w:after="0" w:line="240" w:lineRule="auto"/>
      </w:pPr>
      <w:r w:rsidRPr="006C578E">
        <w:t>Agus dul ar thuras mistéire</w:t>
      </w:r>
    </w:p>
    <w:p w:rsidR="0088018A" w:rsidRPr="006C578E" w:rsidRDefault="0088018A" w:rsidP="0088018A">
      <w:pPr>
        <w:spacing w:after="0" w:line="240" w:lineRule="auto"/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num="2" w:space="720"/>
          <w:titlePg/>
        </w:sectPr>
      </w:pPr>
      <w:r>
        <w:t>Faoi theas teolaí na gréin</w:t>
      </w:r>
    </w:p>
    <w:p w:rsidR="0088018A" w:rsidRPr="006C578E" w:rsidRDefault="0088018A" w:rsidP="0088018A">
      <w:pPr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6C578E" w:rsidRDefault="0088018A" w:rsidP="0088018A">
      <w:pPr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6C578E" w:rsidRDefault="0088018A" w:rsidP="0088018A">
      <w:pPr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6C578E" w:rsidRDefault="0088018A" w:rsidP="0088018A">
      <w:pPr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A42A06" w:rsidRDefault="0088018A" w:rsidP="0088018A">
      <w:pPr>
        <w:jc w:val="center"/>
        <w:rPr>
          <w:sz w:val="32"/>
        </w:rPr>
      </w:pPr>
      <w:r w:rsidRPr="00A42A06">
        <w:rPr>
          <w:sz w:val="28"/>
        </w:rPr>
        <w:lastRenderedPageBreak/>
        <w:t>Primary 6</w:t>
      </w:r>
    </w:p>
    <w:p w:rsidR="0088018A" w:rsidRPr="006C578E" w:rsidRDefault="0088018A" w:rsidP="0088018A">
      <w:pPr>
        <w:jc w:val="center"/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lastRenderedPageBreak/>
        <w:t>An tOchtapas</w:t>
      </w:r>
    </w:p>
    <w:p w:rsidR="0088018A" w:rsidRPr="006C578E" w:rsidRDefault="0088018A" w:rsidP="0088018A">
      <w:pPr>
        <w:spacing w:after="0" w:line="240" w:lineRule="auto"/>
      </w:pPr>
      <w:r w:rsidRPr="006C578E">
        <w:t>Le Gabriel Rosenstock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Tá mé ocht inniu, arsa an tOchtapas</w:t>
      </w:r>
    </w:p>
    <w:p w:rsidR="0088018A" w:rsidRPr="006C578E" w:rsidRDefault="0088018A" w:rsidP="0088018A">
      <w:pPr>
        <w:spacing w:after="0" w:line="240" w:lineRule="auto"/>
      </w:pPr>
      <w:r w:rsidRPr="006C578E">
        <w:t>Is tá mo chairde ag teacht le haghaidh tae</w:t>
      </w:r>
    </w:p>
    <w:p w:rsidR="0088018A" w:rsidRPr="006C578E" w:rsidRDefault="0088018A" w:rsidP="0088018A">
      <w:pPr>
        <w:spacing w:after="0" w:line="240" w:lineRule="auto"/>
      </w:pPr>
      <w:r w:rsidRPr="006C578E">
        <w:t>Is breá liom bheith ocht, arsa an tOchtapas,</w:t>
      </w:r>
    </w:p>
    <w:p w:rsidR="0088018A" w:rsidRPr="006C578E" w:rsidRDefault="0088018A" w:rsidP="0088018A">
      <w:pPr>
        <w:spacing w:after="0" w:line="240" w:lineRule="auto"/>
      </w:pPr>
      <w:r w:rsidRPr="006C578E">
        <w:t>Beidh an chóisir againn ar a sé.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>Tá mé ocht inniu, arsa an tOchtapas</w:t>
      </w:r>
    </w:p>
    <w:p w:rsidR="0088018A" w:rsidRPr="006C578E" w:rsidRDefault="0088018A" w:rsidP="0088018A">
      <w:pPr>
        <w:spacing w:after="0" w:line="240" w:lineRule="auto"/>
      </w:pPr>
      <w:r w:rsidRPr="006C578E">
        <w:t>Is tá mo chairde ag teacht le haghaidh tae,</w:t>
      </w:r>
    </w:p>
    <w:p w:rsidR="0088018A" w:rsidRPr="006C578E" w:rsidRDefault="0088018A" w:rsidP="0088018A">
      <w:pPr>
        <w:spacing w:after="0" w:line="240" w:lineRule="auto"/>
      </w:pPr>
      <w:r w:rsidRPr="006C578E">
        <w:t>Is breá liom bheith ocht, arsa an tOchtapas,</w:t>
      </w:r>
    </w:p>
    <w:p w:rsidR="0088018A" w:rsidRPr="006C578E" w:rsidRDefault="0088018A" w:rsidP="0088018A">
      <w:pPr>
        <w:spacing w:after="0" w:line="240" w:lineRule="auto"/>
      </w:pPr>
      <w:r w:rsidRPr="006C578E">
        <w:t>Ba sheachtapas mé inné!</w:t>
      </w:r>
    </w:p>
    <w:p w:rsidR="0088018A" w:rsidRPr="006C578E" w:rsidRDefault="0088018A" w:rsidP="0088018A"/>
    <w:p w:rsidR="0088018A" w:rsidRPr="006C578E" w:rsidRDefault="0088018A" w:rsidP="0088018A"/>
    <w:p w:rsidR="0088018A" w:rsidRPr="00E47E1C" w:rsidRDefault="0088018A" w:rsidP="0088018A">
      <w:pPr>
        <w:rPr>
          <w:i/>
        </w:rPr>
      </w:pPr>
      <w:r w:rsidRPr="00E47E1C">
        <w:rPr>
          <w:i/>
        </w:rPr>
        <w:lastRenderedPageBreak/>
        <w:t>Picnic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T-léintí is brístí ag brataíl,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An ghrian ag scoilteadh na gcloch,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Mo bhuachaillí beaga ag gáire,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Is ag súgradh le chéile lasmuigh. </w:t>
      </w:r>
    </w:p>
    <w:p w:rsidR="0088018A" w:rsidRPr="006C578E" w:rsidRDefault="0088018A" w:rsidP="0088018A">
      <w:pPr>
        <w:spacing w:after="0" w:line="240" w:lineRule="auto"/>
      </w:pPr>
      <w:r w:rsidRPr="006C578E">
        <w:t>Mise ag faire ón líne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Na héadaí ag léimneach le spraoi,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Na pionnaí ildaite sa chiseán,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Is brioscaí is crúiscín mór di.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Lúchair ag líne na n-eadaí,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I gcúlghairdín gleoite mo thí,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Níl tada níos deise sa saol seo </w:t>
      </w:r>
    </w:p>
    <w:p w:rsidR="0088018A" w:rsidRPr="006C578E" w:rsidRDefault="0088018A" w:rsidP="0088018A">
      <w:pPr>
        <w:spacing w:after="0" w:line="240" w:lineRule="auto"/>
      </w:pPr>
      <w:r w:rsidRPr="006C578E">
        <w:t>Ná picnic faoin líne amuigh</w:t>
      </w:r>
    </w:p>
    <w:p w:rsidR="0088018A" w:rsidRPr="006C578E" w:rsidRDefault="0088018A" w:rsidP="0088018A">
      <w:pPr>
        <w:spacing w:after="0" w:line="240" w:lineRule="auto"/>
        <w:sectPr w:rsidR="0088018A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num="2" w:space="720"/>
          <w:titlePg/>
        </w:sectPr>
      </w:pPr>
    </w:p>
    <w:p w:rsidR="0088018A" w:rsidRPr="00A42A06" w:rsidRDefault="0088018A" w:rsidP="0088018A">
      <w:pPr>
        <w:jc w:val="center"/>
        <w:rPr>
          <w:sz w:val="28"/>
        </w:rPr>
      </w:pPr>
      <w:r w:rsidRPr="00A42A06">
        <w:rPr>
          <w:sz w:val="28"/>
        </w:rPr>
        <w:lastRenderedPageBreak/>
        <w:t>Primary 7</w:t>
      </w:r>
    </w:p>
    <w:p w:rsidR="0088018A" w:rsidRPr="006C578E" w:rsidRDefault="0088018A" w:rsidP="0088018A"/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t xml:space="preserve">An Dreoilín Teaspaigh </w:t>
      </w:r>
    </w:p>
    <w:p w:rsidR="0088018A" w:rsidRPr="00A42A06" w:rsidRDefault="0088018A" w:rsidP="0088018A">
      <w:pPr>
        <w:spacing w:after="0" w:line="240" w:lineRule="auto"/>
      </w:pPr>
      <w:r w:rsidRPr="00A42A06">
        <w:t>Le Gabriel Rosenstock</w:t>
      </w:r>
    </w:p>
    <w:p w:rsidR="0088018A" w:rsidRPr="00A42A06" w:rsidRDefault="0088018A" w:rsidP="0088018A">
      <w:pPr>
        <w:spacing w:after="0" w:line="240" w:lineRule="auto"/>
      </w:pPr>
    </w:p>
    <w:p w:rsidR="0088018A" w:rsidRPr="00A42A06" w:rsidRDefault="0088018A" w:rsidP="0088018A">
      <w:pPr>
        <w:spacing w:after="0" w:line="240" w:lineRule="auto"/>
      </w:pPr>
      <w:r w:rsidRPr="00A42A06">
        <w:t>“Dáiríre, an maith leat an ceol sin?”</w:t>
      </w:r>
    </w:p>
    <w:p w:rsidR="0088018A" w:rsidRPr="00A42A06" w:rsidRDefault="0088018A" w:rsidP="0088018A">
      <w:pPr>
        <w:spacing w:after="0" w:line="240" w:lineRule="auto"/>
      </w:pPr>
      <w:r w:rsidRPr="00A42A06">
        <w:t>Arsa an dreoilín teaspaigh,</w:t>
      </w:r>
    </w:p>
    <w:p w:rsidR="0088018A" w:rsidRPr="00A42A06" w:rsidRDefault="0088018A" w:rsidP="0088018A">
      <w:pPr>
        <w:spacing w:after="0" w:line="240" w:lineRule="auto"/>
      </w:pPr>
      <w:r w:rsidRPr="00A42A06">
        <w:t>“An bhfuil mé maith mo dhótháin</w:t>
      </w:r>
    </w:p>
    <w:p w:rsidR="0088018A" w:rsidRPr="00A42A06" w:rsidRDefault="0088018A" w:rsidP="0088018A">
      <w:pPr>
        <w:spacing w:after="0" w:line="240" w:lineRule="auto"/>
      </w:pPr>
      <w:r w:rsidRPr="00A42A06">
        <w:t>Chun seinm os comhair easpaig?”</w:t>
      </w:r>
    </w:p>
    <w:p w:rsidR="0088018A" w:rsidRPr="00A42A06" w:rsidRDefault="0088018A" w:rsidP="0088018A">
      <w:pPr>
        <w:spacing w:after="0" w:line="240" w:lineRule="auto"/>
      </w:pPr>
    </w:p>
    <w:p w:rsidR="0088018A" w:rsidRPr="00A42A06" w:rsidRDefault="0088018A" w:rsidP="0088018A">
      <w:pPr>
        <w:spacing w:after="0" w:line="240" w:lineRule="auto"/>
      </w:pPr>
      <w:r w:rsidRPr="00A42A06">
        <w:t>“Athem! Gheobhaimid an cigire,”</w:t>
      </w:r>
    </w:p>
    <w:p w:rsidR="0088018A" w:rsidRPr="00A42A06" w:rsidRDefault="0088018A" w:rsidP="0088018A">
      <w:pPr>
        <w:spacing w:after="0" w:line="240" w:lineRule="auto"/>
      </w:pPr>
      <w:r w:rsidRPr="00A42A06">
        <w:t>Arsa an bhóin Dé,</w:t>
      </w:r>
    </w:p>
    <w:p w:rsidR="0088018A" w:rsidRPr="00A42A06" w:rsidRDefault="0088018A" w:rsidP="0088018A">
      <w:pPr>
        <w:spacing w:after="0" w:line="240" w:lineRule="auto"/>
      </w:pPr>
      <w:r w:rsidRPr="00A42A06">
        <w:t xml:space="preserve">“Ní fiú faic mo thuairimse, </w:t>
      </w:r>
    </w:p>
    <w:p w:rsidR="0088018A" w:rsidRPr="00A42A06" w:rsidRDefault="0088018A" w:rsidP="0088018A">
      <w:pPr>
        <w:spacing w:after="0" w:line="240" w:lineRule="auto"/>
      </w:pPr>
      <w:r w:rsidRPr="00A42A06">
        <w:t>An dtuigeann tú mé!”</w:t>
      </w:r>
    </w:p>
    <w:p w:rsidR="0088018A" w:rsidRPr="00A42A06" w:rsidRDefault="0088018A" w:rsidP="0088018A">
      <w:pPr>
        <w:spacing w:after="0" w:line="240" w:lineRule="auto"/>
      </w:pPr>
    </w:p>
    <w:p w:rsidR="0088018A" w:rsidRPr="00A42A06" w:rsidRDefault="0088018A" w:rsidP="0088018A">
      <w:pPr>
        <w:spacing w:after="0" w:line="240" w:lineRule="auto"/>
      </w:pPr>
      <w:r w:rsidRPr="00A42A06">
        <w:t xml:space="preserve">Tháinig an cigire- </w:t>
      </w:r>
    </w:p>
    <w:p w:rsidR="0088018A" w:rsidRPr="00A42A06" w:rsidRDefault="0088018A" w:rsidP="0088018A">
      <w:pPr>
        <w:spacing w:after="0" w:line="240" w:lineRule="auto"/>
      </w:pPr>
      <w:r w:rsidRPr="00A42A06">
        <w:t>An chuileog ghlas-</w:t>
      </w:r>
    </w:p>
    <w:p w:rsidR="0088018A" w:rsidRPr="00A42A06" w:rsidRDefault="0088018A" w:rsidP="0088018A">
      <w:pPr>
        <w:spacing w:after="0" w:line="240" w:lineRule="auto"/>
      </w:pPr>
      <w:r w:rsidRPr="00A42A06">
        <w:t>“Bhuel, ní thabharfainn duit onóracha,</w:t>
      </w:r>
    </w:p>
    <w:p w:rsidR="0088018A" w:rsidRPr="00A42A06" w:rsidRDefault="0088018A" w:rsidP="0088018A">
      <w:pPr>
        <w:spacing w:after="0" w:line="240" w:lineRule="auto"/>
      </w:pPr>
      <w:r w:rsidRPr="00A42A06">
        <w:t>An mbeifeá sásta le pas?”</w:t>
      </w:r>
    </w:p>
    <w:p w:rsidR="0088018A" w:rsidRPr="006C578E" w:rsidRDefault="0088018A" w:rsidP="0088018A"/>
    <w:p w:rsidR="0088018A" w:rsidRPr="00E47E1C" w:rsidRDefault="0088018A" w:rsidP="0088018A">
      <w:pPr>
        <w:spacing w:after="0" w:line="240" w:lineRule="auto"/>
        <w:rPr>
          <w:i/>
        </w:rPr>
      </w:pPr>
      <w:r w:rsidRPr="00E47E1C">
        <w:rPr>
          <w:i/>
        </w:rPr>
        <w:t xml:space="preserve">An Samhradh 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 xml:space="preserve">Grian mhór bhuí i lár na spéire, </w:t>
      </w:r>
    </w:p>
    <w:p w:rsidR="0088018A" w:rsidRPr="006C578E" w:rsidRDefault="0088018A" w:rsidP="0088018A">
      <w:pPr>
        <w:spacing w:after="0" w:line="240" w:lineRule="auto"/>
      </w:pPr>
      <w:r w:rsidRPr="006C578E">
        <w:t>Brístí gearra is spéaclaí gréine.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T- léine geala,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Ildaite go gleoite, </w:t>
      </w:r>
    </w:p>
    <w:p w:rsidR="0088018A" w:rsidRPr="006C578E" w:rsidRDefault="0088018A" w:rsidP="0088018A">
      <w:pPr>
        <w:spacing w:after="0" w:line="240" w:lineRule="auto"/>
      </w:pPr>
      <w:r w:rsidRPr="006C578E">
        <w:t>Is hataí mór’ tuí</w:t>
      </w:r>
    </w:p>
    <w:p w:rsidR="0088018A" w:rsidRPr="006C578E" w:rsidRDefault="0088018A" w:rsidP="0088018A">
      <w:pPr>
        <w:spacing w:after="0" w:line="240" w:lineRule="auto"/>
      </w:pPr>
      <w:r w:rsidRPr="006C578E">
        <w:t>Nó sóiníní dóite!</w:t>
      </w:r>
    </w:p>
    <w:p w:rsidR="0088018A" w:rsidRPr="006C578E" w:rsidRDefault="0088018A" w:rsidP="0088018A">
      <w:pPr>
        <w:spacing w:after="0" w:line="240" w:lineRule="auto"/>
      </w:pPr>
    </w:p>
    <w:p w:rsidR="0088018A" w:rsidRPr="006C578E" w:rsidRDefault="0088018A" w:rsidP="0088018A">
      <w:pPr>
        <w:spacing w:after="0" w:line="240" w:lineRule="auto"/>
      </w:pPr>
      <w:r w:rsidRPr="006C578E">
        <w:t xml:space="preserve">Cluichí cois trá d’óg agus d’aosta, </w:t>
      </w:r>
    </w:p>
    <w:p w:rsidR="0088018A" w:rsidRPr="006C578E" w:rsidRDefault="0088018A" w:rsidP="0088018A">
      <w:pPr>
        <w:spacing w:after="0" w:line="240" w:lineRule="auto"/>
      </w:pPr>
      <w:r w:rsidRPr="006C578E">
        <w:t>I gciseán ar bhrat mór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Bhí gach rud don fhéasta: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Cácaí, torthaí,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Is líreacáin leáite. </w:t>
      </w:r>
    </w:p>
    <w:p w:rsidR="0088018A" w:rsidRPr="006C578E" w:rsidRDefault="0088018A" w:rsidP="0088018A">
      <w:pPr>
        <w:spacing w:after="0" w:line="240" w:lineRule="auto"/>
      </w:pPr>
      <w:r w:rsidRPr="006C578E">
        <w:t xml:space="preserve">Ach seachain an gaineamh ar </w:t>
      </w:r>
    </w:p>
    <w:p w:rsidR="0088018A" w:rsidRPr="006C578E" w:rsidRDefault="0088018A" w:rsidP="0088018A">
      <w:pPr>
        <w:spacing w:after="0" w:line="240" w:lineRule="auto"/>
      </w:pPr>
      <w:r w:rsidRPr="006C578E">
        <w:t>Mo cheapaire tráta!</w:t>
      </w:r>
    </w:p>
    <w:p w:rsidR="0088018A" w:rsidRPr="006C578E" w:rsidRDefault="0088018A" w:rsidP="0088018A"/>
    <w:p w:rsidR="0088018A" w:rsidRPr="006C578E" w:rsidRDefault="0088018A" w:rsidP="0088018A">
      <w:pPr>
        <w:spacing w:after="0"/>
      </w:pPr>
      <w:r w:rsidRPr="006C578E">
        <w:t xml:space="preserve">Saoirse, spraoi, is scléip amuigh. </w:t>
      </w:r>
    </w:p>
    <w:p w:rsidR="0088018A" w:rsidRPr="006C578E" w:rsidRDefault="0088018A" w:rsidP="0088018A">
      <w:pPr>
        <w:spacing w:after="0"/>
      </w:pPr>
      <w:r w:rsidRPr="006C578E">
        <w:t>Agus málaí scoile faoi ghlas istigh</w:t>
      </w:r>
    </w:p>
    <w:p w:rsidR="0088018A" w:rsidRPr="006C578E" w:rsidRDefault="0088018A" w:rsidP="0088018A"/>
    <w:p w:rsidR="0088018A" w:rsidRPr="006C578E" w:rsidRDefault="0088018A" w:rsidP="0088018A"/>
    <w:p w:rsidR="0088018A" w:rsidRPr="006C578E" w:rsidRDefault="0088018A" w:rsidP="0088018A"/>
    <w:p w:rsidR="005D7933" w:rsidRDefault="0088018A">
      <w:bookmarkStart w:id="2" w:name="_GoBack"/>
      <w:bookmarkEnd w:id="2"/>
    </w:p>
    <w:sectPr w:rsidR="005D7933" w:rsidSect="006540A2">
      <w:pgSz w:w="11906" w:h="16838"/>
      <w:pgMar w:top="567" w:right="144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A"/>
    <w:rsid w:val="001D5325"/>
    <w:rsid w:val="006540A2"/>
    <w:rsid w:val="0088018A"/>
    <w:rsid w:val="008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9201-3FF8-4BB3-AB81-6DB5806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8A"/>
    <w:pPr>
      <w:spacing w:after="200" w:line="276" w:lineRule="auto"/>
    </w:pPr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1"/>
    <w:qFormat/>
    <w:rsid w:val="0088018A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80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88018A"/>
    <w:rPr>
      <w:rFonts w:ascii="Comic Sans MS" w:eastAsia="Times New Roman" w:hAnsi="Comic Sans MS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Ní Loinsigh</dc:creator>
  <cp:keywords/>
  <dc:description/>
  <cp:lastModifiedBy>Leonne Ní Loinsigh</cp:lastModifiedBy>
  <cp:revision>1</cp:revision>
  <dcterms:created xsi:type="dcterms:W3CDTF">2020-04-29T09:13:00Z</dcterms:created>
  <dcterms:modified xsi:type="dcterms:W3CDTF">2020-04-29T09:13:00Z</dcterms:modified>
</cp:coreProperties>
</file>